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emf" ContentType="image/x-emf"/>
  <Override PartName="/word/embeddings/oleObject1.bin" ContentType="application/vnd.openxmlformats-officedocument.oleObject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1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Jason Jordan – Appearance (3), Opener (5), Match (5), Win (15)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Chad Gable - Appearance (3), Opener (5), Match (5), Win (15)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Elias Sampson – Appearance (3), Match (5)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color w:val="000000"/>
          <w:sz w:val="23"/>
          <w:szCs w:val="23"/>
        </w:rPr>
      </w:pPr>
      <w:r>
        <w:rPr>
          <w:rFonts w:eastAsia="Times New Roman" w:cs="Arial" w:ascii="Arial" w:hAnsi="Arial"/>
          <w:i/>
          <w:color w:val="000000"/>
          <w:sz w:val="23"/>
          <w:szCs w:val="23"/>
        </w:rPr>
        <w:t>Sampson’s partner, Steve Cutler, is not in league.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Rich Brennan – Show Commentator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Byron Saxton – Show Commentator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Corey Graves - Show Commentator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Jojo – Show Ring Announcer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2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Samoa Joe - Appearance (3), Match (5), Finisher x2 (2), Win (15)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i/>
          <w:i/>
          <w:color w:val="000000"/>
          <w:sz w:val="23"/>
          <w:szCs w:val="23"/>
        </w:rPr>
      </w:pPr>
      <w:r>
        <w:rPr>
          <w:rFonts w:eastAsia="Times New Roman" w:cs="Arial" w:ascii="Arial" w:hAnsi="Arial"/>
          <w:i/>
          <w:color w:val="000000"/>
          <w:sz w:val="23"/>
          <w:szCs w:val="23"/>
        </w:rPr>
        <w:t>Joe’s opponent is not in league.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3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Eva Marie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Blake – Appearance (3), Match (5), Finisher (1), Win (15), Attack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Murphy – Appearance (3), Match (5), Win (15), Attack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Alexa Bliss - Appearance (3), Accompany (5), Finisher (1), Attack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Angelo Dawkins – Appearance (3), Match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Sawyer Fulton - Appearance (3), Match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Sasha Banks – Appearance (3)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color w:val="000000"/>
          <w:sz w:val="23"/>
          <w:szCs w:val="23"/>
        </w:rPr>
      </w:pPr>
      <w:r>
        <w:rPr>
          <w:rFonts w:eastAsia="Times New Roman" w:cs="Arial" w:ascii="Arial" w:hAnsi="Arial"/>
          <w:b/>
          <w:bCs/>
          <w:color w:val="000000"/>
          <w:sz w:val="23"/>
          <w:szCs w:val="23"/>
        </w:rPr>
        <w:t>Segment 4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Sami Zayn – Appearance (3), Promo (5)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>
          <w:rFonts w:eastAsia="Times New Roman" w:cs="Arial" w:ascii="Arial" w:hAnsi="Arial"/>
          <w:color w:val="000000"/>
          <w:sz w:val="23"/>
          <w:szCs w:val="23"/>
        </w:rPr>
        <w:t>Charlotte – Appearance (3), Match (5), Final Match (4), Finisher (1), Fade to Black (4)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color w:val="000000"/>
          <w:sz w:val="23"/>
          <w:szCs w:val="23"/>
        </w:rPr>
        <w:t>Sasha Banks - Appearance (3), Match (5), Final Match (4), Finisher Escape (3), Finisher (1), Win (15), NXT Women’s Title Retain (10), Fade to Black (4)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3"/>
          <w:szCs w:val="23"/>
        </w:rPr>
      </w:pPr>
      <w:r>
        <w:rPr/>
        <w:drawing>
          <wp:anchor behindDoc="0" distT="0" distB="12700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7772400" cy="3136265"/>
            <wp:effectExtent l="0" t="0" r="0" b="0"/>
            <wp:wrapSquare wrapText="largest"/>
            <wp:docPr id="1" name="Objec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313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54679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63116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LibreOffice/4.4.4.3$Windows_x86 LibreOffice_project/2c39ebcf046445232b798108aa8a7e7d89552ea8</Application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2015-07-16T02:59:00Z</dcterms:created>
  <dc:creator>Billie Rodriguez</dc:creator>
  <dc:language>en-US</dc:language>
  <dcterms:modified xsi:type="dcterms:W3CDTF">2015-07-16T00:48:57Z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